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AEA75A" w14:textId="347E4869" w:rsidR="00C92631" w:rsidRDefault="00C92631" w:rsidP="005B0FC9">
      <w:pPr>
        <w:ind w:left="720" w:hanging="360"/>
      </w:pPr>
      <w:r w:rsidRPr="00C92631">
        <w:rPr>
          <w:b/>
          <w:bCs/>
          <w:color w:val="EE0000"/>
        </w:rPr>
        <w:t xml:space="preserve">REACTIVO </w:t>
      </w:r>
      <w:proofErr w:type="gramStart"/>
      <w:r w:rsidRPr="00C92631">
        <w:rPr>
          <w:b/>
          <w:bCs/>
          <w:color w:val="EE0000"/>
        </w:rPr>
        <w:t>1</w:t>
      </w:r>
      <w:r w:rsidRPr="00C92631">
        <w:rPr>
          <w:color w:val="EE0000"/>
        </w:rPr>
        <w:t xml:space="preserve">  </w:t>
      </w:r>
      <w:r>
        <w:t>EXAMEN</w:t>
      </w:r>
      <w:proofErr w:type="gramEnd"/>
      <w:r>
        <w:t xml:space="preserve">       ARIADNA ABIGAIL ALANIS ESTRADA 26/09/25</w:t>
      </w:r>
    </w:p>
    <w:p w14:paraId="4CFD7F18" w14:textId="5D3DCDAB" w:rsidR="005B0FC9" w:rsidRDefault="005B0FC9" w:rsidP="005B0FC9">
      <w:pPr>
        <w:pStyle w:val="Prrafodelista"/>
        <w:numPr>
          <w:ilvl w:val="0"/>
          <w:numId w:val="1"/>
        </w:numPr>
      </w:pPr>
      <w:r>
        <w:t xml:space="preserve">Muestre  </w:t>
      </w:r>
    </w:p>
    <w:p w14:paraId="22A5897F" w14:textId="5D9F8D53" w:rsidR="00FF5A1E" w:rsidRDefault="005B0FC9">
      <w:r w:rsidRPr="005B0FC9">
        <w:drawing>
          <wp:inline distT="0" distB="0" distL="0" distR="0" wp14:anchorId="0062AC3B" wp14:editId="7A587A07">
            <wp:extent cx="6831106" cy="3840661"/>
            <wp:effectExtent l="0" t="0" r="8255" b="7620"/>
            <wp:docPr id="1121411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11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0529" cy="38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601" w14:textId="6DAF3C7A" w:rsidR="005B0FC9" w:rsidRDefault="005B0FC9">
      <w:r>
        <w:t>1.1 depure</w:t>
      </w:r>
    </w:p>
    <w:p w14:paraId="655F6B0E" w14:textId="697E067A" w:rsidR="005B0FC9" w:rsidRDefault="005B0FC9">
      <w:r w:rsidRPr="005B0FC9">
        <w:drawing>
          <wp:inline distT="0" distB="0" distL="0" distR="0" wp14:anchorId="4A705F40" wp14:editId="7A8F690A">
            <wp:extent cx="6858000" cy="3855720"/>
            <wp:effectExtent l="0" t="0" r="0" b="0"/>
            <wp:docPr id="1100291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913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AC5" w14:textId="05285E98" w:rsidR="005B0FC9" w:rsidRDefault="005B0FC9">
      <w:r w:rsidRPr="005B0FC9">
        <w:lastRenderedPageBreak/>
        <w:drawing>
          <wp:inline distT="0" distB="0" distL="0" distR="0" wp14:anchorId="78C1AC3B" wp14:editId="5320B162">
            <wp:extent cx="6858000" cy="3848735"/>
            <wp:effectExtent l="0" t="0" r="0" b="0"/>
            <wp:docPr id="72813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FC9">
        <w:drawing>
          <wp:inline distT="0" distB="0" distL="0" distR="0" wp14:anchorId="654F4244" wp14:editId="3220AC22">
            <wp:extent cx="6858000" cy="3880485"/>
            <wp:effectExtent l="0" t="0" r="0" b="5715"/>
            <wp:docPr id="355309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9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75B2" w14:textId="4B95C8AF" w:rsidR="005B0FC9" w:rsidRDefault="005B0FC9" w:rsidP="005B0FC9">
      <w:pPr>
        <w:pStyle w:val="Prrafodelista"/>
        <w:numPr>
          <w:ilvl w:val="1"/>
          <w:numId w:val="1"/>
        </w:numPr>
      </w:pPr>
      <w:r>
        <w:t xml:space="preserve">Grupo </w:t>
      </w:r>
      <w:proofErr w:type="spellStart"/>
      <w:r>
        <w:t>teamScrum</w:t>
      </w:r>
      <w:proofErr w:type="spellEnd"/>
    </w:p>
    <w:p w14:paraId="03AE2A34" w14:textId="6F2F8D15" w:rsidR="005B0FC9" w:rsidRDefault="005B0FC9" w:rsidP="005B0FC9">
      <w:r w:rsidRPr="005B0FC9">
        <w:drawing>
          <wp:inline distT="0" distB="0" distL="0" distR="0" wp14:anchorId="0E444C1A" wp14:editId="24D5ACF5">
            <wp:extent cx="6858000" cy="410845"/>
            <wp:effectExtent l="0" t="0" r="0" b="8255"/>
            <wp:docPr id="827460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60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9142" w14:textId="77777777" w:rsidR="005B0FC9" w:rsidRDefault="005B0FC9" w:rsidP="005B0FC9"/>
    <w:p w14:paraId="716D519F" w14:textId="4B8148BD" w:rsidR="005B0FC9" w:rsidRDefault="005B0FC9" w:rsidP="00C92631">
      <w:pPr>
        <w:pStyle w:val="Prrafodelista"/>
        <w:numPr>
          <w:ilvl w:val="1"/>
          <w:numId w:val="1"/>
        </w:numPr>
      </w:pPr>
      <w:r>
        <w:lastRenderedPageBreak/>
        <w:t xml:space="preserve">Usuario </w:t>
      </w:r>
      <w:proofErr w:type="gramStart"/>
      <w:r>
        <w:t>familiar</w:t>
      </w:r>
      <w:r w:rsidR="00C92631">
        <w:t xml:space="preserve"> ,</w:t>
      </w:r>
      <w:proofErr w:type="gramEnd"/>
      <w:r w:rsidR="00C92631">
        <w:t xml:space="preserve"> 1.3.1 Contraseña, 1.3.2 Resto </w:t>
      </w:r>
      <w:proofErr w:type="spellStart"/>
      <w:proofErr w:type="gramStart"/>
      <w:r w:rsidR="00C92631">
        <w:t>info</w:t>
      </w:r>
      <w:proofErr w:type="spellEnd"/>
      <w:r w:rsidR="00C92631">
        <w:t xml:space="preserve">  1.3.3</w:t>
      </w:r>
      <w:proofErr w:type="gramEnd"/>
      <w:r w:rsidR="00C92631">
        <w:t xml:space="preserve"> </w:t>
      </w:r>
      <w:proofErr w:type="gramStart"/>
      <w:r w:rsidR="00C92631">
        <w:t>Otro[</w:t>
      </w:r>
      <w:proofErr w:type="gramEnd"/>
      <w:r w:rsidR="00C92631">
        <w:t xml:space="preserve">] correo institucional 1.3.4 Resto de </w:t>
      </w:r>
      <w:proofErr w:type="spellStart"/>
      <w:r w:rsidR="00C92631">
        <w:t>info</w:t>
      </w:r>
      <w:proofErr w:type="spellEnd"/>
    </w:p>
    <w:p w14:paraId="160D72C6" w14:textId="3AC9D59D" w:rsidR="00C92631" w:rsidRDefault="00C92631" w:rsidP="00C92631">
      <w:r w:rsidRPr="00C92631">
        <w:drawing>
          <wp:inline distT="0" distB="0" distL="0" distR="0" wp14:anchorId="6C14BE46" wp14:editId="32E6702B">
            <wp:extent cx="6858000" cy="1657985"/>
            <wp:effectExtent l="0" t="0" r="0" b="0"/>
            <wp:docPr id="1224749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9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BCB5" w14:textId="4223ECCA" w:rsidR="00C92631" w:rsidRDefault="00C92631" w:rsidP="00C92631">
      <w:r w:rsidRPr="00C92631">
        <w:drawing>
          <wp:inline distT="0" distB="0" distL="0" distR="0" wp14:anchorId="773FD689" wp14:editId="7F277B35">
            <wp:extent cx="6858000" cy="3855720"/>
            <wp:effectExtent l="0" t="0" r="0" b="0"/>
            <wp:docPr id="207216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67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AB7C" w14:textId="424C662B" w:rsidR="00C92631" w:rsidRDefault="00C92631" w:rsidP="00C92631">
      <w:pPr>
        <w:tabs>
          <w:tab w:val="left" w:pos="454"/>
        </w:tabs>
      </w:pPr>
      <w:r>
        <w:t>1.3.5 renombrar con nombre de compañero</w:t>
      </w:r>
    </w:p>
    <w:p w14:paraId="672507A9" w14:textId="34293AA3" w:rsidR="00C92631" w:rsidRDefault="00C92631" w:rsidP="00C92631">
      <w:pPr>
        <w:tabs>
          <w:tab w:val="left" w:pos="454"/>
        </w:tabs>
      </w:pPr>
      <w:r w:rsidRPr="00C92631">
        <w:drawing>
          <wp:inline distT="0" distB="0" distL="0" distR="0" wp14:anchorId="2CBB5875" wp14:editId="38F4B8C0">
            <wp:extent cx="6313251" cy="2421249"/>
            <wp:effectExtent l="0" t="0" r="0" b="0"/>
            <wp:docPr id="1962929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29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1256" cy="243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61D5" w14:textId="07FB635A" w:rsidR="00C92631" w:rsidRPr="00C92631" w:rsidRDefault="00C92631" w:rsidP="00C92631">
      <w:pPr>
        <w:tabs>
          <w:tab w:val="left" w:pos="454"/>
        </w:tabs>
        <w:rPr>
          <w:b/>
          <w:bCs/>
        </w:rPr>
      </w:pPr>
      <w:r w:rsidRPr="00C92631">
        <w:rPr>
          <w:b/>
          <w:bCs/>
          <w:color w:val="EE0000"/>
        </w:rPr>
        <w:lastRenderedPageBreak/>
        <w:t>REACTIVO 2</w:t>
      </w:r>
    </w:p>
    <w:p w14:paraId="2A4E3C01" w14:textId="3CC23E9A" w:rsidR="00C92631" w:rsidRDefault="007E5BF6" w:rsidP="00C92631">
      <w:pPr>
        <w:tabs>
          <w:tab w:val="left" w:pos="454"/>
        </w:tabs>
      </w:pPr>
      <w:r>
        <w:t xml:space="preserve">2.1 Agregar al usuario a </w:t>
      </w:r>
      <w:proofErr w:type="spellStart"/>
      <w:r>
        <w:t>TeamScrum</w:t>
      </w:r>
      <w:proofErr w:type="spellEnd"/>
    </w:p>
    <w:p w14:paraId="2BD3EA80" w14:textId="77D01894" w:rsidR="007E5BF6" w:rsidRDefault="007E5BF6" w:rsidP="00C92631">
      <w:pPr>
        <w:tabs>
          <w:tab w:val="left" w:pos="454"/>
        </w:tabs>
      </w:pPr>
      <w:r w:rsidRPr="007E5BF6">
        <w:drawing>
          <wp:inline distT="0" distB="0" distL="0" distR="0" wp14:anchorId="3EF0119F" wp14:editId="25993DB5">
            <wp:extent cx="6858000" cy="2508885"/>
            <wp:effectExtent l="0" t="0" r="0" b="5715"/>
            <wp:docPr id="196402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224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BF6">
        <w:drawing>
          <wp:inline distT="0" distB="0" distL="0" distR="0" wp14:anchorId="054BE140" wp14:editId="76E7847D">
            <wp:extent cx="6858000" cy="464820"/>
            <wp:effectExtent l="0" t="0" r="0" b="0"/>
            <wp:docPr id="171446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68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60BF" w14:textId="3A29B175" w:rsidR="007E5BF6" w:rsidRDefault="007E5BF6" w:rsidP="007E5BF6">
      <w:r>
        <w:t xml:space="preserve">2.2 </w:t>
      </w:r>
      <w:proofErr w:type="spellStart"/>
      <w:r>
        <w:t>confg</w:t>
      </w:r>
      <w:proofErr w:type="spellEnd"/>
      <w:r>
        <w:t xml:space="preserve"> actual</w:t>
      </w:r>
    </w:p>
    <w:p w14:paraId="78B1194B" w14:textId="16888B89" w:rsidR="007E5BF6" w:rsidRDefault="007E5BF6" w:rsidP="007E5BF6">
      <w:r w:rsidRPr="007E5BF6">
        <w:drawing>
          <wp:inline distT="0" distB="0" distL="0" distR="0" wp14:anchorId="0F5DB23B" wp14:editId="3EFBAE57">
            <wp:extent cx="6858000" cy="878840"/>
            <wp:effectExtent l="0" t="0" r="0" b="0"/>
            <wp:docPr id="66141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1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7EAC" w14:textId="0E87804D" w:rsidR="007E5BF6" w:rsidRDefault="007E5BF6" w:rsidP="007E5BF6">
      <w:r>
        <w:t xml:space="preserve">2.3 </w:t>
      </w:r>
      <w:proofErr w:type="gramStart"/>
      <w:r>
        <w:t xml:space="preserve">caduque </w:t>
      </w:r>
      <w:r w:rsidR="000B15B3">
        <w:t xml:space="preserve"> la</w:t>
      </w:r>
      <w:proofErr w:type="gramEnd"/>
      <w:r w:rsidR="000B15B3">
        <w:t xml:space="preserve"> contraseña </w:t>
      </w:r>
      <w:r>
        <w:t xml:space="preserve">el 27 de </w:t>
      </w:r>
      <w:proofErr w:type="spellStart"/>
      <w:r>
        <w:t>sep</w:t>
      </w:r>
      <w:proofErr w:type="spellEnd"/>
      <w:r w:rsidR="000B15B3">
        <w:t xml:space="preserve"> y 2.4 para que la cuenta caduque el 27 de </w:t>
      </w:r>
      <w:proofErr w:type="spellStart"/>
      <w:r w:rsidR="000B15B3">
        <w:t>sep</w:t>
      </w:r>
      <w:proofErr w:type="spellEnd"/>
    </w:p>
    <w:p w14:paraId="018E50D3" w14:textId="012985DD" w:rsidR="007E5BF6" w:rsidRDefault="000B15B3" w:rsidP="007E5BF6">
      <w:r w:rsidRPr="000B15B3">
        <w:drawing>
          <wp:inline distT="0" distB="0" distL="0" distR="0" wp14:anchorId="3101199F" wp14:editId="6D2F2585">
            <wp:extent cx="6858000" cy="1572260"/>
            <wp:effectExtent l="0" t="0" r="0" b="8890"/>
            <wp:docPr id="237686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864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5FC3" w14:textId="65DDB0B1" w:rsidR="007E5BF6" w:rsidRDefault="000B15B3" w:rsidP="007E5BF6">
      <w:r>
        <w:t>2.5 cambiar contraseña</w:t>
      </w:r>
    </w:p>
    <w:p w14:paraId="4B56906F" w14:textId="1C924DEE" w:rsidR="000B15B3" w:rsidRDefault="000B15B3" w:rsidP="007E5BF6">
      <w:r w:rsidRPr="000B15B3">
        <w:drawing>
          <wp:inline distT="0" distB="0" distL="0" distR="0" wp14:anchorId="33C45C2F" wp14:editId="4D0EFCA4">
            <wp:extent cx="6858000" cy="579120"/>
            <wp:effectExtent l="0" t="0" r="0" b="0"/>
            <wp:docPr id="1877604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04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A7B7" w14:textId="77777777" w:rsidR="000B15B3" w:rsidRDefault="000B15B3" w:rsidP="007E5BF6"/>
    <w:p w14:paraId="37053125" w14:textId="77777777" w:rsidR="000B15B3" w:rsidRDefault="000B15B3" w:rsidP="007E5BF6"/>
    <w:p w14:paraId="3F55F03F" w14:textId="77777777" w:rsidR="000B15B3" w:rsidRDefault="000B15B3" w:rsidP="007E5BF6"/>
    <w:p w14:paraId="7F2EB47F" w14:textId="262F56A3" w:rsidR="000B15B3" w:rsidRDefault="000B15B3" w:rsidP="007E5BF6">
      <w:pPr>
        <w:rPr>
          <w:color w:val="EE0000"/>
        </w:rPr>
      </w:pPr>
      <w:r w:rsidRPr="000B15B3">
        <w:rPr>
          <w:color w:val="EE0000"/>
        </w:rPr>
        <w:lastRenderedPageBreak/>
        <w:t>REACTIVO 3</w:t>
      </w:r>
    </w:p>
    <w:p w14:paraId="130F3256" w14:textId="46FF745B" w:rsidR="000B15B3" w:rsidRDefault="000B15B3" w:rsidP="007E5BF6">
      <w:r w:rsidRPr="000B15B3">
        <w:t>3.1 Ingrese a la ruta</w:t>
      </w:r>
      <w:r>
        <w:t xml:space="preserve"> y 3.2 Crear archivo MyPer25B.txt</w:t>
      </w:r>
    </w:p>
    <w:p w14:paraId="6D708746" w14:textId="735926FE" w:rsidR="009F37A2" w:rsidRDefault="009F37A2" w:rsidP="007E5BF6">
      <w:r w:rsidRPr="009F37A2">
        <w:drawing>
          <wp:inline distT="0" distB="0" distL="0" distR="0" wp14:anchorId="3E39E033" wp14:editId="37AE358A">
            <wp:extent cx="6858000" cy="364490"/>
            <wp:effectExtent l="0" t="0" r="0" b="0"/>
            <wp:docPr id="1369104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044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9540" w14:textId="07799AC9" w:rsidR="009F37A2" w:rsidRDefault="009F37A2" w:rsidP="009F37A2">
      <w:r w:rsidRPr="009F37A2">
        <w:drawing>
          <wp:inline distT="0" distB="0" distL="0" distR="0" wp14:anchorId="33121D53" wp14:editId="36D3B3D1">
            <wp:extent cx="5969876" cy="3356397"/>
            <wp:effectExtent l="0" t="0" r="0" b="0"/>
            <wp:docPr id="131817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1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1875" cy="33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373F" w14:textId="5C2BFB92" w:rsidR="009F37A2" w:rsidRDefault="009F37A2" w:rsidP="009F37A2">
      <w:r>
        <w:t>3.3</w:t>
      </w:r>
      <w:r w:rsidR="009C3C55">
        <w:t xml:space="preserve"> </w:t>
      </w:r>
      <w:r>
        <w:t>documento SisOpe25.txt</w:t>
      </w:r>
    </w:p>
    <w:p w14:paraId="2E099BDC" w14:textId="19965DB9" w:rsidR="009C3C55" w:rsidRDefault="009C3C55" w:rsidP="009F37A2">
      <w:r w:rsidRPr="009C3C55">
        <w:drawing>
          <wp:inline distT="0" distB="0" distL="0" distR="0" wp14:anchorId="389654C7" wp14:editId="5990A230">
            <wp:extent cx="6858000" cy="370840"/>
            <wp:effectExtent l="0" t="0" r="0" b="0"/>
            <wp:docPr id="237068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68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E2D4" w14:textId="20174BC1" w:rsidR="009C3C55" w:rsidRDefault="009C3C55" w:rsidP="009F37A2">
      <w:r w:rsidRPr="009C3C55">
        <w:drawing>
          <wp:inline distT="0" distB="0" distL="0" distR="0" wp14:anchorId="38C1F631" wp14:editId="652D0F6F">
            <wp:extent cx="6138042" cy="3450943"/>
            <wp:effectExtent l="0" t="0" r="0" b="0"/>
            <wp:docPr id="122443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3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6082" cy="34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0C5D" w14:textId="2D2812AA" w:rsidR="009C3C55" w:rsidRDefault="009C3C55" w:rsidP="009F37A2">
      <w:r>
        <w:lastRenderedPageBreak/>
        <w:t>3.4 concatenación de ambos SO25B.txt</w:t>
      </w:r>
    </w:p>
    <w:p w14:paraId="19504711" w14:textId="286EDF38" w:rsidR="00A750C4" w:rsidRDefault="00A750C4" w:rsidP="009F37A2">
      <w:r w:rsidRPr="00A750C4">
        <w:drawing>
          <wp:inline distT="0" distB="0" distL="0" distR="0" wp14:anchorId="40762D1A" wp14:editId="5498C6AA">
            <wp:extent cx="6858000" cy="3016250"/>
            <wp:effectExtent l="0" t="0" r="0" b="0"/>
            <wp:docPr id="350496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96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69C3" w14:textId="3F348A82" w:rsidR="00A750C4" w:rsidRDefault="00A750C4" w:rsidP="009F37A2">
      <w:r>
        <w:t>3.5 UltCon2025.txt</w:t>
      </w:r>
    </w:p>
    <w:p w14:paraId="2343B0B4" w14:textId="75CB71B4" w:rsidR="00A750C4" w:rsidRDefault="008D5815" w:rsidP="009F37A2">
      <w:r w:rsidRPr="008D5815">
        <w:drawing>
          <wp:inline distT="0" distB="0" distL="0" distR="0" wp14:anchorId="18D60A1E" wp14:editId="73B286EF">
            <wp:extent cx="6858000" cy="3152140"/>
            <wp:effectExtent l="0" t="0" r="0" b="0"/>
            <wp:docPr id="513176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76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3B5" w14:textId="635A2BEB" w:rsidR="00A750C4" w:rsidRDefault="00A750C4" w:rsidP="009F37A2">
      <w:pPr>
        <w:rPr>
          <w:b/>
          <w:bCs/>
          <w:color w:val="EE0000"/>
        </w:rPr>
      </w:pPr>
      <w:r w:rsidRPr="00A750C4">
        <w:rPr>
          <w:b/>
          <w:bCs/>
          <w:color w:val="EE0000"/>
        </w:rPr>
        <w:t xml:space="preserve">REACTIVO 4 </w:t>
      </w:r>
    </w:p>
    <w:p w14:paraId="08F94E52" w14:textId="78ABFCC8" w:rsidR="00A750C4" w:rsidRDefault="00A750C4" w:rsidP="009F37A2">
      <w:r w:rsidRPr="00A750C4">
        <w:t>4.1</w:t>
      </w:r>
      <w:r>
        <w:t xml:space="preserve"> Conceda permisos </w:t>
      </w:r>
      <w:proofErr w:type="spellStart"/>
      <w:r>
        <w:t>root</w:t>
      </w:r>
      <w:proofErr w:type="spellEnd"/>
      <w:r w:rsidR="00A03454">
        <w:t xml:space="preserve"> y </w:t>
      </w:r>
      <w:r>
        <w:t xml:space="preserve">4.2 conservado la </w:t>
      </w:r>
      <w:proofErr w:type="spellStart"/>
      <w:r>
        <w:t>conf</w:t>
      </w:r>
      <w:proofErr w:type="spellEnd"/>
    </w:p>
    <w:p w14:paraId="15CBA7D0" w14:textId="614A6776" w:rsidR="00A03454" w:rsidRDefault="00A03454" w:rsidP="009F37A2">
      <w:r w:rsidRPr="00A03454">
        <w:lastRenderedPageBreak/>
        <w:drawing>
          <wp:inline distT="0" distB="0" distL="0" distR="0" wp14:anchorId="7E700B61" wp14:editId="20D2B66A">
            <wp:extent cx="6858000" cy="3566795"/>
            <wp:effectExtent l="0" t="0" r="0" b="0"/>
            <wp:docPr id="1751230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30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160F" w14:textId="735668AA" w:rsidR="00F71AC8" w:rsidRDefault="00A03454" w:rsidP="00A03454">
      <w:pPr>
        <w:tabs>
          <w:tab w:val="left" w:pos="1137"/>
        </w:tabs>
      </w:pPr>
      <w:r>
        <w:t xml:space="preserve">4.3 </w:t>
      </w:r>
      <w:r w:rsidR="00F71AC8">
        <w:t>conectar</w:t>
      </w:r>
    </w:p>
    <w:p w14:paraId="1F513116" w14:textId="645CC387" w:rsidR="00F71AC8" w:rsidRDefault="00F71AC8" w:rsidP="00A03454">
      <w:pPr>
        <w:tabs>
          <w:tab w:val="left" w:pos="1137"/>
        </w:tabs>
      </w:pPr>
      <w:r w:rsidRPr="00F71AC8">
        <w:drawing>
          <wp:inline distT="0" distB="0" distL="0" distR="0" wp14:anchorId="55C602CF" wp14:editId="5EA9469A">
            <wp:extent cx="6858000" cy="3759835"/>
            <wp:effectExtent l="0" t="0" r="0" b="0"/>
            <wp:docPr id="1386648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8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F76A" w14:textId="1B0E9C40" w:rsidR="00F71AC8" w:rsidRDefault="00F71AC8" w:rsidP="00A03454">
      <w:pPr>
        <w:tabs>
          <w:tab w:val="left" w:pos="1137"/>
        </w:tabs>
      </w:pPr>
      <w:r w:rsidRPr="00F71AC8">
        <w:lastRenderedPageBreak/>
        <w:drawing>
          <wp:inline distT="0" distB="0" distL="0" distR="0" wp14:anchorId="1A8CFBAC" wp14:editId="0DD63707">
            <wp:extent cx="6858000" cy="3855720"/>
            <wp:effectExtent l="0" t="0" r="0" b="0"/>
            <wp:docPr id="124086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699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C46A" w14:textId="37B00879" w:rsidR="00F71AC8" w:rsidRDefault="00F71AC8" w:rsidP="00A03454">
      <w:pPr>
        <w:tabs>
          <w:tab w:val="left" w:pos="1137"/>
        </w:tabs>
      </w:pPr>
      <w:r>
        <w:t>4.4</w:t>
      </w:r>
    </w:p>
    <w:p w14:paraId="7626BDAB" w14:textId="7F4F833B" w:rsidR="00F71AC8" w:rsidRDefault="00F71AC8" w:rsidP="00A03454">
      <w:pPr>
        <w:tabs>
          <w:tab w:val="left" w:pos="1137"/>
        </w:tabs>
      </w:pPr>
      <w:r w:rsidRPr="00F71AC8">
        <w:drawing>
          <wp:inline distT="0" distB="0" distL="0" distR="0" wp14:anchorId="286A6905" wp14:editId="50F87BEC">
            <wp:extent cx="6858000" cy="3855720"/>
            <wp:effectExtent l="0" t="0" r="0" b="0"/>
            <wp:docPr id="1368381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81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6598" w14:textId="3E7C15A3" w:rsidR="00F71AC8" w:rsidRDefault="00F71AC8" w:rsidP="00A03454">
      <w:pPr>
        <w:tabs>
          <w:tab w:val="left" w:pos="1137"/>
        </w:tabs>
      </w:pPr>
    </w:p>
    <w:p w14:paraId="336B7633" w14:textId="77777777" w:rsidR="00F71AC8" w:rsidRDefault="00F71AC8" w:rsidP="00A03454">
      <w:pPr>
        <w:tabs>
          <w:tab w:val="left" w:pos="1137"/>
        </w:tabs>
      </w:pPr>
    </w:p>
    <w:p w14:paraId="3A656357" w14:textId="77777777" w:rsidR="00F71AC8" w:rsidRDefault="00F71AC8" w:rsidP="00A03454">
      <w:pPr>
        <w:tabs>
          <w:tab w:val="left" w:pos="1137"/>
        </w:tabs>
      </w:pPr>
    </w:p>
    <w:p w14:paraId="52961AD9" w14:textId="47308F19" w:rsidR="00F71AC8" w:rsidRDefault="00F71AC8" w:rsidP="00A03454">
      <w:pPr>
        <w:tabs>
          <w:tab w:val="left" w:pos="1137"/>
        </w:tabs>
        <w:rPr>
          <w:b/>
          <w:bCs/>
          <w:color w:val="C00000"/>
        </w:rPr>
      </w:pPr>
      <w:r w:rsidRPr="00F71AC8">
        <w:rPr>
          <w:b/>
          <w:bCs/>
          <w:color w:val="C00000"/>
        </w:rPr>
        <w:lastRenderedPageBreak/>
        <w:t>REACTIVO 5</w:t>
      </w:r>
    </w:p>
    <w:p w14:paraId="53D16D0E" w14:textId="1FE40D03" w:rsidR="00F71AC8" w:rsidRDefault="00F25627" w:rsidP="00A03454">
      <w:pPr>
        <w:tabs>
          <w:tab w:val="left" w:pos="1137"/>
        </w:tabs>
      </w:pPr>
      <w:r w:rsidRPr="00F25627">
        <w:drawing>
          <wp:inline distT="0" distB="0" distL="0" distR="0" wp14:anchorId="0AD3EC75" wp14:editId="543CA7E9">
            <wp:extent cx="6858000" cy="2305050"/>
            <wp:effectExtent l="0" t="0" r="0" b="0"/>
            <wp:docPr id="1800935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35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99A6" w14:textId="57FC7493" w:rsidR="00F25627" w:rsidRDefault="00F25627" w:rsidP="00A03454">
      <w:pPr>
        <w:tabs>
          <w:tab w:val="left" w:pos="1137"/>
        </w:tabs>
      </w:pPr>
      <w:r>
        <w:t>5.1 Borrar</w:t>
      </w:r>
    </w:p>
    <w:p w14:paraId="2AF6BFAD" w14:textId="55956785" w:rsidR="00F25627" w:rsidRDefault="00F25627" w:rsidP="00A03454">
      <w:pPr>
        <w:tabs>
          <w:tab w:val="left" w:pos="1137"/>
        </w:tabs>
      </w:pPr>
      <w:r w:rsidRPr="00F25627">
        <w:drawing>
          <wp:inline distT="0" distB="0" distL="0" distR="0" wp14:anchorId="5FB1468F" wp14:editId="429F61CE">
            <wp:extent cx="6858000" cy="1236345"/>
            <wp:effectExtent l="0" t="0" r="0" b="1905"/>
            <wp:docPr id="1167342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42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5A30" w14:textId="24B319D9" w:rsidR="00F25627" w:rsidRDefault="00F25627" w:rsidP="00F25627">
      <w:pPr>
        <w:tabs>
          <w:tab w:val="left" w:pos="1137"/>
        </w:tabs>
      </w:pPr>
      <w:r>
        <w:t>5.2 agregar denegar puesto 80</w:t>
      </w:r>
    </w:p>
    <w:p w14:paraId="66FA070B" w14:textId="1CB036D0" w:rsidR="00F25627" w:rsidRDefault="00F25627" w:rsidP="00F25627">
      <w:pPr>
        <w:tabs>
          <w:tab w:val="left" w:pos="1137"/>
        </w:tabs>
      </w:pPr>
      <w:r w:rsidRPr="00F25627">
        <w:drawing>
          <wp:inline distT="0" distB="0" distL="0" distR="0" wp14:anchorId="2F338AC0" wp14:editId="27BFE325">
            <wp:extent cx="6858000" cy="575310"/>
            <wp:effectExtent l="0" t="0" r="0" b="0"/>
            <wp:docPr id="1536142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429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227" w14:textId="585CAF2E" w:rsidR="00F25627" w:rsidRDefault="00F25627" w:rsidP="00F25627">
      <w:pPr>
        <w:tabs>
          <w:tab w:val="left" w:pos="1137"/>
        </w:tabs>
      </w:pPr>
      <w:r>
        <w:t xml:space="preserve">5.3 </w:t>
      </w:r>
      <w:proofErr w:type="spellStart"/>
      <w:r>
        <w:t>ip</w:t>
      </w:r>
      <w:proofErr w:type="spellEnd"/>
      <w:r>
        <w:t xml:space="preserve"> </w:t>
      </w:r>
    </w:p>
    <w:p w14:paraId="41856850" w14:textId="5A280446" w:rsidR="00F25627" w:rsidRDefault="00F25627" w:rsidP="00F25627">
      <w:pPr>
        <w:tabs>
          <w:tab w:val="left" w:pos="1137"/>
        </w:tabs>
      </w:pPr>
      <w:r w:rsidRPr="00F25627">
        <w:drawing>
          <wp:inline distT="0" distB="0" distL="0" distR="0" wp14:anchorId="4C38CDAA" wp14:editId="5DE52CE3">
            <wp:extent cx="6858000" cy="1529080"/>
            <wp:effectExtent l="0" t="0" r="0" b="0"/>
            <wp:docPr id="654610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105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C29B" w14:textId="1B975A5F" w:rsidR="00F25627" w:rsidRDefault="00F25627" w:rsidP="00F25627">
      <w:pPr>
        <w:tabs>
          <w:tab w:val="left" w:pos="1137"/>
        </w:tabs>
      </w:pPr>
      <w:r w:rsidRPr="00F25627">
        <w:lastRenderedPageBreak/>
        <w:drawing>
          <wp:inline distT="0" distB="0" distL="0" distR="0" wp14:anchorId="1872AF2D" wp14:editId="4F28300F">
            <wp:extent cx="6858000" cy="3855720"/>
            <wp:effectExtent l="0" t="0" r="0" b="0"/>
            <wp:docPr id="700556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56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132C" w14:textId="29EFAFFC" w:rsidR="00F25627" w:rsidRDefault="00F25627" w:rsidP="00F25627">
      <w:pPr>
        <w:tabs>
          <w:tab w:val="left" w:pos="1137"/>
        </w:tabs>
      </w:pPr>
      <w:r>
        <w:t>5.4</w:t>
      </w:r>
    </w:p>
    <w:p w14:paraId="6DC38A97" w14:textId="41BA21B8" w:rsidR="00F25627" w:rsidRDefault="00F25627" w:rsidP="00F25627">
      <w:pPr>
        <w:tabs>
          <w:tab w:val="left" w:pos="1137"/>
        </w:tabs>
      </w:pPr>
      <w:r w:rsidRPr="00F25627">
        <w:drawing>
          <wp:inline distT="0" distB="0" distL="0" distR="0" wp14:anchorId="1CAC785F" wp14:editId="38D389C1">
            <wp:extent cx="6858000" cy="3602355"/>
            <wp:effectExtent l="0" t="0" r="0" b="0"/>
            <wp:docPr id="1477151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51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8874" w14:textId="3C6F6BE4" w:rsidR="00F25627" w:rsidRDefault="00F25627" w:rsidP="00F25627">
      <w:pPr>
        <w:tabs>
          <w:tab w:val="left" w:pos="1137"/>
        </w:tabs>
      </w:pPr>
      <w:r>
        <w:t xml:space="preserve">5.5 </w:t>
      </w:r>
    </w:p>
    <w:p w14:paraId="7D5E51DE" w14:textId="3BFF074F" w:rsidR="00491857" w:rsidRDefault="00491857" w:rsidP="00F25627">
      <w:pPr>
        <w:tabs>
          <w:tab w:val="left" w:pos="1137"/>
        </w:tabs>
      </w:pPr>
      <w:r w:rsidRPr="00491857">
        <w:lastRenderedPageBreak/>
        <w:drawing>
          <wp:inline distT="0" distB="0" distL="0" distR="0" wp14:anchorId="41C83C10" wp14:editId="4C0F1FFA">
            <wp:extent cx="6858000" cy="3040380"/>
            <wp:effectExtent l="0" t="0" r="0" b="7620"/>
            <wp:docPr id="162630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03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B063" w14:textId="75B6C381" w:rsidR="00491857" w:rsidRDefault="00491857" w:rsidP="00F25627">
      <w:pPr>
        <w:tabs>
          <w:tab w:val="left" w:pos="1137"/>
        </w:tabs>
      </w:pPr>
      <w:r>
        <w:t>5.6</w:t>
      </w:r>
    </w:p>
    <w:p w14:paraId="1786B515" w14:textId="6112C7DC" w:rsidR="00491857" w:rsidRDefault="00491857" w:rsidP="00F25627">
      <w:pPr>
        <w:tabs>
          <w:tab w:val="left" w:pos="1137"/>
        </w:tabs>
      </w:pPr>
      <w:r w:rsidRPr="00491857">
        <w:drawing>
          <wp:inline distT="0" distB="0" distL="0" distR="0" wp14:anchorId="288A2FCB" wp14:editId="37582BC5">
            <wp:extent cx="6858000" cy="2423160"/>
            <wp:effectExtent l="0" t="0" r="0" b="0"/>
            <wp:docPr id="7859259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5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48DE" w14:textId="4C333B15" w:rsidR="00491857" w:rsidRDefault="00491857" w:rsidP="00F25627">
      <w:pPr>
        <w:tabs>
          <w:tab w:val="left" w:pos="1137"/>
        </w:tabs>
        <w:rPr>
          <w:b/>
          <w:bCs/>
          <w:color w:val="C00000"/>
        </w:rPr>
      </w:pPr>
      <w:r w:rsidRPr="00491857">
        <w:rPr>
          <w:b/>
          <w:bCs/>
          <w:color w:val="C00000"/>
        </w:rPr>
        <w:t>REACTIVO 6</w:t>
      </w:r>
    </w:p>
    <w:p w14:paraId="5A8DDD79" w14:textId="621C8D7B" w:rsidR="00491857" w:rsidRPr="00491857" w:rsidRDefault="00491857" w:rsidP="00F25627">
      <w:pPr>
        <w:tabs>
          <w:tab w:val="left" w:pos="1137"/>
        </w:tabs>
        <w:rPr>
          <w:b/>
          <w:bCs/>
          <w:color w:val="C00000"/>
        </w:rPr>
      </w:pPr>
      <w:r>
        <w:lastRenderedPageBreak/>
        <w:t>6</w:t>
      </w:r>
      <w:r w:rsidRPr="00491857">
        <w:rPr>
          <w:b/>
          <w:bCs/>
          <w:color w:val="C00000"/>
        </w:rPr>
        <w:drawing>
          <wp:inline distT="0" distB="0" distL="0" distR="0" wp14:anchorId="088E1C46" wp14:editId="1AE264B5">
            <wp:extent cx="6858000" cy="2846070"/>
            <wp:effectExtent l="0" t="0" r="0" b="0"/>
            <wp:docPr id="1099814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144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DD2F" w14:textId="089CE620" w:rsidR="00491857" w:rsidRPr="00F25627" w:rsidRDefault="00491857" w:rsidP="00F25627">
      <w:pPr>
        <w:tabs>
          <w:tab w:val="left" w:pos="1137"/>
        </w:tabs>
      </w:pPr>
      <w:r>
        <w:t>6.1</w:t>
      </w:r>
    </w:p>
    <w:sectPr w:rsidR="00491857" w:rsidRPr="00F25627" w:rsidSect="005B0FC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7F4A14"/>
    <w:multiLevelType w:val="multilevel"/>
    <w:tmpl w:val="63E600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438376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1C5"/>
    <w:rsid w:val="000B15B3"/>
    <w:rsid w:val="003F10BD"/>
    <w:rsid w:val="00491857"/>
    <w:rsid w:val="005B0FC9"/>
    <w:rsid w:val="007E5BF6"/>
    <w:rsid w:val="008D5815"/>
    <w:rsid w:val="009C3C55"/>
    <w:rsid w:val="009F37A2"/>
    <w:rsid w:val="00A03454"/>
    <w:rsid w:val="00A750C4"/>
    <w:rsid w:val="00B261C5"/>
    <w:rsid w:val="00BE09F5"/>
    <w:rsid w:val="00C92631"/>
    <w:rsid w:val="00E23860"/>
    <w:rsid w:val="00F25627"/>
    <w:rsid w:val="00F71AC8"/>
    <w:rsid w:val="00FF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86866"/>
  <w15:chartTrackingRefBased/>
  <w15:docId w15:val="{78D197F0-9D4F-485A-86E5-E7E5ECE98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261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261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261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261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261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261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261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261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261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61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261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261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261C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261C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261C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261C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261C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261C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61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61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61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61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61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61C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61C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61C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61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61C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61C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124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Redes_11</dc:creator>
  <cp:keywords/>
  <dc:description/>
  <cp:lastModifiedBy>Redes_11</cp:lastModifiedBy>
  <cp:revision>2</cp:revision>
  <dcterms:created xsi:type="dcterms:W3CDTF">2025-09-26T23:22:00Z</dcterms:created>
  <dcterms:modified xsi:type="dcterms:W3CDTF">2025-09-26T23:22:00Z</dcterms:modified>
</cp:coreProperties>
</file>